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CF9B"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the other day I heard about the Sackler family, which runs Purdue Pharma, gaining immunity to personal lawsuits in the wake of Purdue's bankruptcy. That probably doesn't mean much to most people, and not long ago, I didn't much care either. </w:t>
      </w:r>
    </w:p>
    <w:p w14:paraId="357131B8"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first heard about Purdue and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a few years back, from some story about the opioid crisis in America. I have a few minor health issues, but I've never needed regular painkillers. </w:t>
      </w: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the story didn't resonate with me at first. Then I started to grasp the sheer scale of the crisis. Just how many people are affected by it, and how addictive oxy really is to them. That's a lot of suffering, both by the addicted and their loved ones, and you know how much I care about suffering. It's kind of my main thing.</w:t>
      </w:r>
    </w:p>
    <w:p w14:paraId="528D3377"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Ok, so how should we examine this? Practically? Morally? Legally? Well, that last one is a waste of time. The legal precedent has been </w:t>
      </w:r>
      <w:proofErr w:type="gramStart"/>
      <w:r w:rsidRPr="00E865E1">
        <w:rPr>
          <w:rFonts w:ascii="Segoe UI Emoji" w:eastAsia="Times New Roman" w:hAnsi="Segoe UI Emoji" w:cs="Times New Roman"/>
          <w:color w:val="454A4F"/>
          <w:sz w:val="24"/>
          <w:szCs w:val="24"/>
        </w:rPr>
        <w:t>set:</w:t>
      </w:r>
      <w:proofErr w:type="gramEnd"/>
      <w:r w:rsidRPr="00E865E1">
        <w:rPr>
          <w:rFonts w:ascii="Segoe UI Emoji" w:eastAsia="Times New Roman" w:hAnsi="Segoe UI Emoji" w:cs="Times New Roman"/>
          <w:color w:val="454A4F"/>
          <w:sz w:val="24"/>
          <w:szCs w:val="24"/>
        </w:rPr>
        <w:t xml:space="preserve"> while Purdue Pharma is legally screwed,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are exempt from any meaningful consequence to their actions.</w:t>
      </w:r>
    </w:p>
    <w:p w14:paraId="0DFC2AFC"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let's start with practicality.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have been pushing the Oxycontin opioid hard, for years now. They've brushed aside complaints about its addictive qualities by advocating, as strongly as possible, that the addiction is the </w:t>
      </w:r>
      <w:r w:rsidRPr="00E865E1">
        <w:rPr>
          <w:rFonts w:ascii="Segoe UI Emoji" w:eastAsia="Times New Roman" w:hAnsi="Segoe UI Emoji" w:cs="Times New Roman"/>
          <w:i/>
          <w:iCs/>
          <w:color w:val="454A4F"/>
          <w:sz w:val="24"/>
          <w:szCs w:val="24"/>
        </w:rPr>
        <w:t>user's</w:t>
      </w:r>
      <w:r w:rsidRPr="00E865E1">
        <w:rPr>
          <w:rFonts w:ascii="Segoe UI Emoji" w:eastAsia="Times New Roman" w:hAnsi="Segoe UI Emoji" w:cs="Times New Roman"/>
          <w:color w:val="454A4F"/>
          <w:sz w:val="24"/>
          <w:szCs w:val="24"/>
        </w:rPr>
        <w:t xml:space="preserve"> fault, not the drug's. And by extension, not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As a result, people are becoming more and more addicted to oxy. Its users mostly start taking it because they don't want to be in constant </w:t>
      </w:r>
      <w:proofErr w:type="gramStart"/>
      <w:r w:rsidRPr="00E865E1">
        <w:rPr>
          <w:rFonts w:ascii="Segoe UI Emoji" w:eastAsia="Times New Roman" w:hAnsi="Segoe UI Emoji" w:cs="Times New Roman"/>
          <w:color w:val="454A4F"/>
          <w:sz w:val="24"/>
          <w:szCs w:val="24"/>
        </w:rPr>
        <w:t>pain, and</w:t>
      </w:r>
      <w:proofErr w:type="gramEnd"/>
      <w:r w:rsidRPr="00E865E1">
        <w:rPr>
          <w:rFonts w:ascii="Segoe UI Emoji" w:eastAsia="Times New Roman" w:hAnsi="Segoe UI Emoji" w:cs="Times New Roman"/>
          <w:color w:val="454A4F"/>
          <w:sz w:val="24"/>
          <w:szCs w:val="24"/>
        </w:rPr>
        <w:t xml:space="preserve"> end up being unable to stop!</w:t>
      </w:r>
    </w:p>
    <w:p w14:paraId="1E09B55B"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How did this happen? It's </w:t>
      </w:r>
      <w:proofErr w:type="gramStart"/>
      <w:r w:rsidRPr="00E865E1">
        <w:rPr>
          <w:rFonts w:ascii="Segoe UI Emoji" w:eastAsia="Times New Roman" w:hAnsi="Segoe UI Emoji" w:cs="Times New Roman"/>
          <w:color w:val="454A4F"/>
          <w:sz w:val="24"/>
          <w:szCs w:val="24"/>
        </w:rPr>
        <w:t>pretty simple</w:t>
      </w:r>
      <w:proofErr w:type="gramEnd"/>
      <w:r w:rsidRPr="00E865E1">
        <w:rPr>
          <w:rFonts w:ascii="Segoe UI Emoji" w:eastAsia="Times New Roman" w:hAnsi="Segoe UI Emoji" w:cs="Times New Roman"/>
          <w:color w:val="454A4F"/>
          <w:sz w:val="24"/>
          <w:szCs w:val="24"/>
        </w:rPr>
        <w:t>: pharma companies hire drug reps to push their products to doctors. That's how business works. If you can convince doctors to prescribe your product, then the patients will take it. Then if your product is addictive enough, your patients will have to get more, and more, etc. It's basically drug dealing, but with legal backing and a flimsy pretense at being for the good of the people.</w:t>
      </w:r>
    </w:p>
    <w:p w14:paraId="757F1330"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Maybe you've heard of Martin Shkreli. Back in 2015, he was described as 'the most hated man in America', because he jacked up the prices for his company's lifesaving medicine by a factor of over 50. That, while horrible, was done on a specific drug for a specific condition. What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did was much more subtle, and much, much more widespread. Shkreli's drug Daraprim is used to treat toxoplasmosis, a relatively rare parasitic infection. Oxycontin 'treats' pain, which is everywhere! Shkreli arbitrarily increased the prices on his drug, while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just made theirs more addictive. Same concept, different execution. And different scale.</w:t>
      </w:r>
    </w:p>
    <w:p w14:paraId="270FFBF2"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From a practical standpoint, it's good business. They have a product, they marketed it, they aggressively expanded their message, and they staunchly defended that product in litigation. Now they've dodged all personal responsibility for it. </w:t>
      </w:r>
    </w:p>
    <w:p w14:paraId="2B412EC9"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But what about morality?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regardless of their intentions, did bring up a good point in their defense of their actions. Oxy isn't being forced on anyone. People </w:t>
      </w:r>
      <w:r w:rsidRPr="00E865E1">
        <w:rPr>
          <w:rFonts w:ascii="Segoe UI Emoji" w:eastAsia="Times New Roman" w:hAnsi="Segoe UI Emoji" w:cs="Times New Roman"/>
          <w:color w:val="454A4F"/>
          <w:sz w:val="24"/>
          <w:szCs w:val="24"/>
        </w:rPr>
        <w:lastRenderedPageBreak/>
        <w:t>are free to take it, or not take it, as we see fit. Therefore, they claim, people who overdose and die on oxy are themselves at fault.</w:t>
      </w:r>
    </w:p>
    <w:p w14:paraId="7EAC8D83"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Whose fault it is, is a primary question in the law. That's why a lot of states have no-fault driver's insurance (which itself is a huge can of worms, but I can get into that later). Technically,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are right. If I drink myself into the grave, could my family blame the company that makes my favorite beer? Or more to the point, the people who own that company?</w:t>
      </w:r>
    </w:p>
    <w:p w14:paraId="3CBDD925"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If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aren't to blame, then what about the doctors? They're the ones who start most oxy users on their path towards addiction. They're supposed to be highly trained followers of the Hippocratic Oath. That's... why we trust them in the first place. Isn't it?</w:t>
      </w:r>
    </w:p>
    <w:p w14:paraId="5A403256"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Right, doctors need to eat, too. There are some laws preventing the pharma companies from just paying them directly, but a lot of pharmaceutical reps bring other forms of incentives, and the companies spend a </w:t>
      </w:r>
      <w:r w:rsidRPr="00E865E1">
        <w:rPr>
          <w:rFonts w:ascii="Segoe UI Emoji" w:eastAsia="Times New Roman" w:hAnsi="Segoe UI Emoji" w:cs="Times New Roman"/>
          <w:i/>
          <w:iCs/>
          <w:color w:val="454A4F"/>
          <w:sz w:val="24"/>
          <w:szCs w:val="24"/>
        </w:rPr>
        <w:t>lot</w:t>
      </w:r>
      <w:r w:rsidRPr="00E865E1">
        <w:rPr>
          <w:rFonts w:ascii="Segoe UI Emoji" w:eastAsia="Times New Roman" w:hAnsi="Segoe UI Emoji" w:cs="Times New Roman"/>
          <w:color w:val="454A4F"/>
          <w:sz w:val="24"/>
          <w:szCs w:val="24"/>
        </w:rPr>
        <w:t xml:space="preserve"> of money making sure their reps are </w:t>
      </w:r>
      <w:proofErr w:type="gramStart"/>
      <w:r w:rsidRPr="00E865E1">
        <w:rPr>
          <w:rFonts w:ascii="Segoe UI Emoji" w:eastAsia="Times New Roman" w:hAnsi="Segoe UI Emoji" w:cs="Times New Roman"/>
          <w:color w:val="454A4F"/>
          <w:sz w:val="24"/>
          <w:szCs w:val="24"/>
        </w:rPr>
        <w:t>really good</w:t>
      </w:r>
      <w:proofErr w:type="gramEnd"/>
      <w:r w:rsidRPr="00E865E1">
        <w:rPr>
          <w:rFonts w:ascii="Segoe UI Emoji" w:eastAsia="Times New Roman" w:hAnsi="Segoe UI Emoji" w:cs="Times New Roman"/>
          <w:color w:val="454A4F"/>
          <w:sz w:val="24"/>
          <w:szCs w:val="24"/>
        </w:rPr>
        <w:t xml:space="preserve"> at making friends with doctors.</w:t>
      </w:r>
    </w:p>
    <w:p w14:paraId="6BD7FB89"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is it really all our fault? The users' </w:t>
      </w:r>
      <w:proofErr w:type="gramStart"/>
      <w:r w:rsidRPr="00E865E1">
        <w:rPr>
          <w:rFonts w:ascii="Segoe UI Emoji" w:eastAsia="Times New Roman" w:hAnsi="Segoe UI Emoji" w:cs="Times New Roman"/>
          <w:color w:val="454A4F"/>
          <w:sz w:val="24"/>
          <w:szCs w:val="24"/>
        </w:rPr>
        <w:t>fault?</w:t>
      </w:r>
      <w:proofErr w:type="gramEnd"/>
      <w:r w:rsidRPr="00E865E1">
        <w:rPr>
          <w:rFonts w:ascii="Segoe UI Emoji" w:eastAsia="Times New Roman" w:hAnsi="Segoe UI Emoji" w:cs="Times New Roman"/>
          <w:color w:val="454A4F"/>
          <w:sz w:val="24"/>
          <w:szCs w:val="24"/>
        </w:rPr>
        <w:t xml:space="preserve"> That's what we're told, sure, but I don't buy it. I have no medical training, and the same is true for </w:t>
      </w:r>
      <w:proofErr w:type="gramStart"/>
      <w:r w:rsidRPr="00E865E1">
        <w:rPr>
          <w:rFonts w:ascii="Segoe UI Emoji" w:eastAsia="Times New Roman" w:hAnsi="Segoe UI Emoji" w:cs="Times New Roman"/>
          <w:color w:val="454A4F"/>
          <w:sz w:val="24"/>
          <w:szCs w:val="24"/>
        </w:rPr>
        <w:t>the vast majority of</w:t>
      </w:r>
      <w:proofErr w:type="gramEnd"/>
      <w:r w:rsidRPr="00E865E1">
        <w:rPr>
          <w:rFonts w:ascii="Segoe UI Emoji" w:eastAsia="Times New Roman" w:hAnsi="Segoe UI Emoji" w:cs="Times New Roman"/>
          <w:color w:val="454A4F"/>
          <w:sz w:val="24"/>
          <w:szCs w:val="24"/>
        </w:rPr>
        <w:t xml:space="preserve"> other Americans. If my doctor says I should take this drug for pain, instead of that one, I'm inclined to take them at their word. Since I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work for a living, I don't have time to do research on all the options, much less get a full medical degree so I know the whole score. I really have no choice but to trust the doc's recommendation.</w:t>
      </w:r>
    </w:p>
    <w:p w14:paraId="57D99EFE"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Then I start taking oxy, and slowly realize I can't stop. Maybe I'm too proud to admit it, to myself or others, or maybe I think if I just have enough willpower, I can break the addiction. Whatever the reason, I'm in a tough spot.</w:t>
      </w:r>
    </w:p>
    <w:p w14:paraId="52B56996"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But remember, this drug isn't meant to just suppress pain. It may have started out that way, but it's been constantly tweaked and refined to be as addictive as possible! That was intentional. Maybe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who came up with the drug, marketed it, altered it, defended it, and are now hiding from it didn't </w:t>
      </w:r>
      <w:r w:rsidRPr="00E865E1">
        <w:rPr>
          <w:rFonts w:ascii="Segoe UI Emoji" w:eastAsia="Times New Roman" w:hAnsi="Segoe UI Emoji" w:cs="Times New Roman"/>
          <w:i/>
          <w:iCs/>
          <w:color w:val="454A4F"/>
          <w:sz w:val="24"/>
          <w:szCs w:val="24"/>
        </w:rPr>
        <w:t>intend</w:t>
      </w:r>
      <w:r w:rsidRPr="00E865E1">
        <w:rPr>
          <w:rFonts w:ascii="Segoe UI Emoji" w:eastAsia="Times New Roman" w:hAnsi="Segoe UI Emoji" w:cs="Times New Roman"/>
          <w:color w:val="454A4F"/>
          <w:sz w:val="24"/>
          <w:szCs w:val="24"/>
        </w:rPr>
        <w:t xml:space="preserve"> to cause my suffering, but they did want my money. And they were willing to hurt me and millions of others to get it.</w:t>
      </w:r>
    </w:p>
    <w:p w14:paraId="14A08E3D"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Yes, we are responsible for our own choices.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chose to do this, and they are responsible as well. Like so many other owners of corporations, they have used the vast wealth they have plundered (and yes, that's the word I'm using. What else would you call taking someone's money and leaving them to die?) to protect themselves legally from the consequences of their actions. They are no different than the previous so-called 'most hated man in America', in their intentions.</w:t>
      </w:r>
    </w:p>
    <w:p w14:paraId="6E7D7F77"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Maybe we shouldn't let them get away with it. Nearly 500,000 Americans have died from opioid overdoses in the last two decades. That rivals even Covid at this point! Millions of </w:t>
      </w:r>
      <w:r w:rsidRPr="00E865E1">
        <w:rPr>
          <w:rFonts w:ascii="Segoe UI Emoji" w:eastAsia="Times New Roman" w:hAnsi="Segoe UI Emoji" w:cs="Times New Roman"/>
          <w:color w:val="454A4F"/>
          <w:sz w:val="24"/>
          <w:szCs w:val="24"/>
        </w:rPr>
        <w:lastRenderedPageBreak/>
        <w:t>their loved ones have suffered too, from all those deaths. Maybe we, the many who have suffered, should change the laws so that they, the few who have benefited, will face some actual consequences for their actions.</w:t>
      </w:r>
    </w:p>
    <w:p w14:paraId="5F8FF91B"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Or we should admit that we don't </w:t>
      </w:r>
      <w:proofErr w:type="gramStart"/>
      <w:r w:rsidRPr="00E865E1">
        <w:rPr>
          <w:rFonts w:ascii="Segoe UI Emoji" w:eastAsia="Times New Roman" w:hAnsi="Segoe UI Emoji" w:cs="Times New Roman"/>
          <w:color w:val="454A4F"/>
          <w:sz w:val="24"/>
          <w:szCs w:val="24"/>
        </w:rPr>
        <w:t>actually care</w:t>
      </w:r>
      <w:proofErr w:type="gramEnd"/>
      <w:r w:rsidRPr="00E865E1">
        <w:rPr>
          <w:rFonts w:ascii="Segoe UI Emoji" w:eastAsia="Times New Roman" w:hAnsi="Segoe UI Emoji" w:cs="Times New Roman"/>
          <w:color w:val="454A4F"/>
          <w:sz w:val="24"/>
          <w:szCs w:val="24"/>
        </w:rPr>
        <w:t xml:space="preserve"> about our neighbors, friends, and family members dying in droves. Not enough to </w:t>
      </w:r>
      <w:proofErr w:type="gramStart"/>
      <w:r w:rsidRPr="00E865E1">
        <w:rPr>
          <w:rFonts w:ascii="Segoe UI Emoji" w:eastAsia="Times New Roman" w:hAnsi="Segoe UI Emoji" w:cs="Times New Roman"/>
          <w:color w:val="454A4F"/>
          <w:sz w:val="24"/>
          <w:szCs w:val="24"/>
        </w:rPr>
        <w:t>actually do</w:t>
      </w:r>
      <w:proofErr w:type="gramEnd"/>
      <w:r w:rsidRPr="00E865E1">
        <w:rPr>
          <w:rFonts w:ascii="Segoe UI Emoji" w:eastAsia="Times New Roman" w:hAnsi="Segoe UI Emoji" w:cs="Times New Roman"/>
          <w:color w:val="454A4F"/>
          <w:sz w:val="24"/>
          <w:szCs w:val="24"/>
        </w:rPr>
        <w:t xml:space="preserve"> anything about it, anyway.</w:t>
      </w:r>
    </w:p>
    <w:p w14:paraId="31546AD5"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i/>
          <w:iCs/>
          <w:color w:val="454A4F"/>
          <w:sz w:val="24"/>
          <w:szCs w:val="24"/>
        </w:rPr>
        <w:t>no angry breathing here- just angry silence</w:t>
      </w:r>
    </w:p>
    <w:p w14:paraId="0E93480C"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Sorry, that got </w:t>
      </w:r>
      <w:proofErr w:type="gramStart"/>
      <w:r w:rsidRPr="00E865E1">
        <w:rPr>
          <w:rFonts w:ascii="Segoe UI Emoji" w:eastAsia="Times New Roman" w:hAnsi="Segoe UI Emoji" w:cs="Times New Roman"/>
          <w:color w:val="454A4F"/>
          <w:sz w:val="24"/>
          <w:szCs w:val="24"/>
        </w:rPr>
        <w:t>pretty dark</w:t>
      </w:r>
      <w:proofErr w:type="gramEnd"/>
      <w:r w:rsidRPr="00E865E1">
        <w:rPr>
          <w:rFonts w:ascii="Segoe UI Emoji" w:eastAsia="Times New Roman" w:hAnsi="Segoe UI Emoji" w:cs="Times New Roman"/>
          <w:color w:val="454A4F"/>
          <w:sz w:val="24"/>
          <w:szCs w:val="24"/>
        </w:rPr>
        <w:t>. It's just hard to be optimistic in the face of the sheer scale of all this.</w:t>
      </w:r>
    </w:p>
    <w:p w14:paraId="433F9F98"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If there is a </w:t>
      </w:r>
      <w:proofErr w:type="gramStart"/>
      <w:r w:rsidRPr="00E865E1">
        <w:rPr>
          <w:rFonts w:ascii="Segoe UI Emoji" w:eastAsia="Times New Roman" w:hAnsi="Segoe UI Emoji" w:cs="Times New Roman"/>
          <w:color w:val="454A4F"/>
          <w:sz w:val="24"/>
          <w:szCs w:val="24"/>
        </w:rPr>
        <w:t>takeaway</w:t>
      </w:r>
      <w:proofErr w:type="gramEnd"/>
      <w:r w:rsidRPr="00E865E1">
        <w:rPr>
          <w:rFonts w:ascii="Segoe UI Emoji" w:eastAsia="Times New Roman" w:hAnsi="Segoe UI Emoji" w:cs="Times New Roman"/>
          <w:color w:val="454A4F"/>
          <w:sz w:val="24"/>
          <w:szCs w:val="24"/>
        </w:rPr>
        <w:t xml:space="preserve"> I'd like you to get from this, it's that the </w:t>
      </w:r>
      <w:proofErr w:type="spellStart"/>
      <w:r w:rsidRPr="00E865E1">
        <w:rPr>
          <w:rFonts w:ascii="Segoe UI Emoji" w:eastAsia="Times New Roman" w:hAnsi="Segoe UI Emoji" w:cs="Times New Roman"/>
          <w:color w:val="454A4F"/>
          <w:sz w:val="24"/>
          <w:szCs w:val="24"/>
        </w:rPr>
        <w:t>Sacklers</w:t>
      </w:r>
      <w:proofErr w:type="spellEnd"/>
      <w:r w:rsidRPr="00E865E1">
        <w:rPr>
          <w:rFonts w:ascii="Segoe UI Emoji" w:eastAsia="Times New Roman" w:hAnsi="Segoe UI Emoji" w:cs="Times New Roman"/>
          <w:color w:val="454A4F"/>
          <w:sz w:val="24"/>
          <w:szCs w:val="24"/>
        </w:rPr>
        <w:t xml:space="preserve"> and Purdue, or pharma companies in general, are just another example of exploitation. Companies are made up things. First in the form of ladders meant to support businesses (which are also made up). Then they became funnels, taking the wealth from a lot of people and pouring it towards the few. And now they've become shields through Citizens United and corporate personhood, protecting the people most at fault and mirroring the message of fault back at us.</w:t>
      </w:r>
    </w:p>
    <w:p w14:paraId="7ADA5CA3" w14:textId="77777777" w:rsidR="005E0634" w:rsidRPr="00E865E1" w:rsidRDefault="005E0634" w:rsidP="005E0634">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It's high time that we shatter these shapeshifting tools of evil into a million metaphorical </w:t>
      </w:r>
      <w:proofErr w:type="gramStart"/>
      <w:r w:rsidRPr="00E865E1">
        <w:rPr>
          <w:rFonts w:ascii="Segoe UI Emoji" w:eastAsia="Times New Roman" w:hAnsi="Segoe UI Emoji" w:cs="Times New Roman"/>
          <w:color w:val="454A4F"/>
          <w:sz w:val="24"/>
          <w:szCs w:val="24"/>
        </w:rPr>
        <w:t>pieces, and</w:t>
      </w:r>
      <w:proofErr w:type="gramEnd"/>
      <w:r w:rsidRPr="00E865E1">
        <w:rPr>
          <w:rFonts w:ascii="Segoe UI Emoji" w:eastAsia="Times New Roman" w:hAnsi="Segoe UI Emoji" w:cs="Times New Roman"/>
          <w:color w:val="454A4F"/>
          <w:sz w:val="24"/>
          <w:szCs w:val="24"/>
        </w:rPr>
        <w:t xml:space="preserve"> swear collectively to never use anything like them again.</w:t>
      </w:r>
    </w:p>
    <w:p w14:paraId="33804A98"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34"/>
    <w:rsid w:val="005E0634"/>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9140"/>
  <w15:chartTrackingRefBased/>
  <w15:docId w15:val="{9D0D72D2-BA61-407C-9C2C-37C02384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6077</Characters>
  <Application>Microsoft Office Word</Application>
  <DocSecurity>0</DocSecurity>
  <Lines>50</Lines>
  <Paragraphs>14</Paragraphs>
  <ScaleCrop>false</ScaleCrop>
  <Company>Anthem, Inc</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2021-09-09T10:34:00Z</dcterms:created>
  <dcterms:modified xsi:type="dcterms:W3CDTF">2021-09-09T10:35:00Z</dcterms:modified>
</cp:coreProperties>
</file>